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Catanzaro</w:t>
      </w:r>
      <w:bookmarkEnd w:id="1"/>
      <w:bookmarkEnd w:id="2"/>
      <w:r w:rsidR="000C773D">
        <w:rPr>
          <w:rFonts w:ascii="Arial" w:hAnsi="Arial" w:cs="Arial"/>
          <w:lang w:eastAsia="it-IT"/>
        </w:rPr>
        <w:t xml:space="preserve"> </w:t>
      </w:r>
      <w:r w:rsidR="00593838">
        <w:rPr>
          <w:rFonts w:ascii="Arial" w:hAnsi="Arial" w:cs="Arial"/>
          <w:lang w:eastAsia="it-IT"/>
        </w:rPr>
        <w:t xml:space="preserve">27 Marzo </w:t>
      </w:r>
      <w:r w:rsidR="002524A2">
        <w:rPr>
          <w:rFonts w:ascii="Arial" w:hAnsi="Arial" w:cs="Arial"/>
          <w:lang w:eastAsia="it-IT"/>
        </w:rPr>
        <w:t>202</w:t>
      </w:r>
      <w:r w:rsidR="009F19B1">
        <w:rPr>
          <w:rFonts w:ascii="Arial" w:hAnsi="Arial" w:cs="Arial"/>
          <w:lang w:eastAsia="it-IT"/>
        </w:rPr>
        <w:t>3</w:t>
      </w:r>
      <w:r w:rsidR="002524A2">
        <w:rPr>
          <w:rFonts w:ascii="Arial" w:hAnsi="Arial" w:cs="Arial"/>
          <w:lang w:eastAsia="it-IT"/>
        </w:rPr>
        <w:t xml:space="preserve"> </w:t>
      </w:r>
    </w:p>
    <w:p w:rsidR="00797F0D" w:rsidRDefault="00797F0D" w:rsidP="00797F0D">
      <w:pPr>
        <w:spacing w:after="0" w:line="240" w:lineRule="auto"/>
        <w:rPr>
          <w:rFonts w:ascii="Times New Roman" w:eastAsia="Times New Roman" w:hAnsi="Times New Roman"/>
          <w:sz w:val="20"/>
          <w:szCs w:val="20"/>
          <w:lang w:eastAsia="it-IT"/>
        </w:rPr>
      </w:pPr>
      <w:bookmarkStart w:id="3" w:name="_Toc57388259"/>
      <w:bookmarkStart w:id="4" w:name="_Toc57388258"/>
      <w:bookmarkEnd w:id="3"/>
      <w:bookmarkEnd w:id="4"/>
    </w:p>
    <w:p w:rsidR="0050502C" w:rsidRPr="0050502C" w:rsidRDefault="0050502C" w:rsidP="0050502C">
      <w:pPr>
        <w:keepNext/>
        <w:spacing w:after="120" w:line="240" w:lineRule="auto"/>
        <w:jc w:val="both"/>
        <w:outlineLvl w:val="2"/>
        <w:rPr>
          <w:rFonts w:ascii="Arial" w:hAnsi="Arial"/>
          <w:b/>
          <w:sz w:val="28"/>
          <w:szCs w:val="20"/>
        </w:rPr>
      </w:pPr>
      <w:r w:rsidRPr="0050502C">
        <w:rPr>
          <w:rFonts w:ascii="Arial" w:hAnsi="Arial"/>
          <w:b/>
          <w:sz w:val="28"/>
          <w:szCs w:val="20"/>
        </w:rPr>
        <w:t>LA CROCE DEL PROPRIO CARISMA</w:t>
      </w:r>
    </w:p>
    <w:p w:rsidR="0050502C" w:rsidRPr="0050502C" w:rsidRDefault="0050502C" w:rsidP="0050502C">
      <w:pPr>
        <w:spacing w:after="120" w:line="240" w:lineRule="auto"/>
        <w:jc w:val="both"/>
        <w:rPr>
          <w:rFonts w:ascii="Arial" w:eastAsia="Times New Roman" w:hAnsi="Arial"/>
          <w:b/>
          <w:sz w:val="24"/>
          <w:szCs w:val="20"/>
          <w:lang w:eastAsia="it-IT"/>
        </w:rPr>
      </w:pPr>
      <w:r w:rsidRPr="0050502C">
        <w:rPr>
          <w:rFonts w:ascii="Arial" w:eastAsia="Times New Roman" w:hAnsi="Arial"/>
          <w:b/>
          <w:sz w:val="24"/>
          <w:szCs w:val="20"/>
          <w:lang w:eastAsia="it-IT"/>
        </w:rPr>
        <w:t>L’esercizio del proprio carisma è croce perché si richiedono ben sette colonne perché esso venga edificato su un solido fondamento. La prima colonna è la preghiera perseverante e ininterrotta, diuturna e invadente. Con essa si deve chiedere allo Spirito Santo che il nostro carisma sia sempre da noi vissuto sotto la sua mozione e ispirazione. Come è Lui a elargirlo, così dovrà essere sempre Lui a governarlo. Se anche per un solo istante noi lo sottraiamo al suo governo, esso sarà vissuto dalla carne e non più secondo le divine Leggi alle quali dovrà rimanere incatenato o cementato. A nulla serve vivere un carisma dalla carne. Vissuto dalla carne arrecherà infiniti danni sia al corpo di Cristo, che è la sua Chiesa, e sia al corpo dell’umanità. Per un solo carisma vissuto secondo la carne, molti membri del corpo do Cristo potrebbero subire il soffocamento del loro carisma, se non addirittura la morte. Invece, vissuto sempre sotto mozione e ispirazione e conduzione dello Spirito Santo, abbiamo la certezza che i suoi frutti saranno frutti di vita per tutto il corpo della Chiesa e anche per il corpo dell’umanità. Oggi a causa di eccellenti carismi vissuti dalla carne, sia il corpo della Chiesa e sia il corpo dell’umanità sono in grande sofferenza, in grande confusione, in grande smarrimento. La seconda colonna è la conoscenza sempre perfetta del carisma a noi affidato dallo Spirito Santo. Come si raggiunge questa conoscenza ogni giorno sempre più perfetta? Anche questa seconda colonna viene innalzata per dare vera vita al proprio carisma con l’aiuto dello Spirito Santo. Lui è lo Spirito della scienza o della conoscenza e Lui deve prendere stabile dimora nel nostro cuore e perennemente illuminare la nostra mente perché sempre separiamo ciò che non appartiene al nostro carisma e ciò che gli appartiene. Senza lo Spirito della scienza o della conoscenza vi è il rischio di consumare l’intera vita facendo cose inutili e vane perché non frutto del nostro carisma. Per camminare sempre nella conoscenza perfetta del nostro carisma è necessario che lo Spirito Santo sempre venga ravvivato in noi. Se lo lasciamo assopito e permettiamo che Lui si spenga, anche il nostro carisma si assopisce o addirittura si spenga. Quando questo accade, non possiamo servire né il corpo di Cristo e né il corpo dell’umanità secondo la volontà dello Spirito Santo. Il nostro mai sarà un servizio di vita. Sarà solo un servizio di morte.</w:t>
      </w:r>
    </w:p>
    <w:p w:rsidR="0050502C" w:rsidRPr="0050502C" w:rsidRDefault="0050502C" w:rsidP="0050502C">
      <w:pPr>
        <w:spacing w:after="120" w:line="240" w:lineRule="auto"/>
        <w:jc w:val="both"/>
        <w:rPr>
          <w:rFonts w:ascii="Arial" w:eastAsia="Times New Roman" w:hAnsi="Arial"/>
          <w:b/>
          <w:sz w:val="24"/>
          <w:szCs w:val="20"/>
          <w:lang w:eastAsia="it-IT"/>
        </w:rPr>
      </w:pPr>
      <w:r w:rsidRPr="0050502C">
        <w:rPr>
          <w:rFonts w:ascii="Arial" w:eastAsia="Times New Roman" w:hAnsi="Arial"/>
          <w:b/>
          <w:sz w:val="24"/>
          <w:szCs w:val="20"/>
          <w:lang w:eastAsia="it-IT"/>
        </w:rPr>
        <w:t xml:space="preserve">La terza colonna è la verità. Per vivere con ogni pienezza il nostro carisma esso sempre dovrà essere posta a servizio della verità: della verità del Padre, della verità del Figlio Incarnato, della verità dello Spirito Santo, della verità della Divina Rivelazione – dal primo versetto della Genesi all’ultimo versetto dell’Apocalisse –, della verità della Sacra Tradizione, della Verità del Magistero, della verità del corpo di Cristo, della verità della  </w:t>
      </w:r>
      <w:r w:rsidRPr="0050502C">
        <w:rPr>
          <w:rFonts w:ascii="Arial" w:eastAsia="Times New Roman" w:hAnsi="Arial"/>
          <w:b/>
          <w:sz w:val="24"/>
          <w:szCs w:val="20"/>
          <w:lang w:eastAsia="it-IT"/>
        </w:rPr>
        <w:lastRenderedPageBreak/>
        <w:t>missione evangelizzatrice, della verità del peccato, della verità della grazia, della verità del tempo, della verità dell’eternità, della verità del paradiso e della verità dell’inferno, della verità della donna, della verità dell’uomo. Basta che una sola verità venga o negata o disconosciuta o misconosciuta o alterata o modificata o trasformata o cambiata, è il nostro carisma viene vissuto a servizio della falsità e non delle verità. È triste vedere oggi che altissimi e nobilissimi carismi – ogni carisma in verità è altissimo e nobilissimo, ciò non esclude però che alcuni siano con valenza di visibilità universale e altri con valenza quasi di nascondimento – siano non solo vissuti a servizio della falsità che avvolge finanche la Persona di Cristo Gesù e del suo corpo che è la Chiesa, ma addirittura si giunge a viverli nella falsificazione della loro stessa natura che da natura di luce diviene natura di tenebre e da natura di vita si trasforma in natura di morte. Quando un carisma di vita e di luce si trasforma in un carisma di morte e di tenebre, non solo esso non produrrà mai un solo frutto di luce e di vita, produrrà solo frutti di morte e di tenebra. Poiché il carisma dato dallo Spirito Santo è la sola via possibile per vivere secondo verità la nostra missione, trasformato il carisma da luce in tenebra e da vita in morte, tutta la nostra missione in ogni suo momento e manifestazione produrrà solo frutti di tenebre e di morte. Mai potrà produrre vita a causa del nostro carisma che è morto in noi. Se muore il carisma, anche la grazia e la verità muoiono, anche Cristo Gesù e lo Spirito Santo muoiono. Anche il Padre celeste muore. Siamo dalla carne a servizio della carne.</w:t>
      </w:r>
    </w:p>
    <w:p w:rsidR="0050502C" w:rsidRPr="0050502C" w:rsidRDefault="0050502C" w:rsidP="0050502C">
      <w:pPr>
        <w:spacing w:after="120" w:line="240" w:lineRule="auto"/>
        <w:jc w:val="both"/>
        <w:rPr>
          <w:rFonts w:ascii="Arial" w:eastAsia="Times New Roman" w:hAnsi="Arial"/>
          <w:b/>
          <w:sz w:val="24"/>
          <w:szCs w:val="20"/>
          <w:lang w:eastAsia="it-IT"/>
        </w:rPr>
      </w:pPr>
      <w:r w:rsidRPr="0050502C">
        <w:rPr>
          <w:rFonts w:ascii="Arial" w:eastAsia="Times New Roman" w:hAnsi="Arial"/>
          <w:b/>
          <w:sz w:val="24"/>
          <w:szCs w:val="20"/>
          <w:lang w:eastAsia="it-IT"/>
        </w:rPr>
        <w:t xml:space="preserve">La quarta colonna è la carità. Ogni carisma va vissuto nella carità di Cristo. Lo si vive nella carità di Cristo, se attraverso di esso conduciamo ogni altro uomo a Cristo,  perché diventi carità nella sua carità crocifissa, luce nella sua luce, grazia nella sua grazia, obbedienza nella sua obbedienza, giustizia di Dio nella sua giustizia, pensiero di Cristo nel pensiero di Cristo, Vangelo di Cristo nel Vangelo di Cristo, missione di Cristo nella missione di Cristo, figlio del Padre in Cristo Figlio del Padre, spirito di Cristo nello Spirito di Cristo, croce di Cristo nella croce di Cristo, vita eterna di Cristo nella vita eterna di Cristo. Lo si vive nella carità di Cristo se vengono da noi osservate le stesse modalità con le quale Cristo Gesù viveva la sua vita sotto mozione e ispirazione dello Spirito del Signore. Conosciamo le forme o le modalità che sono essenza di essa –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 queste forme ed essenza della carità devono essere nostre forme ed essenza per vivere il carisma che ci è stato elargito dallo Spirito Santo. Se non indossiamo l’abito della carità tanto da divenire lo stesso nostro corpo, la nostra anima, il nostro spirito, sempre vivremo un carisma senza anima e di conseguenza senza il germe di Cristo da creare nei cuori. Un carisma che non crea Cristo nei cuori di certo non viene dallo Spirito Santo. Ogni carisma che viene dallo Spirito Santo ha un solo fine da raggiungere: creare Cristo in molti cuori. </w:t>
      </w:r>
    </w:p>
    <w:p w:rsidR="0050502C" w:rsidRPr="0050502C" w:rsidRDefault="0050502C" w:rsidP="0050502C">
      <w:pPr>
        <w:spacing w:after="120" w:line="240" w:lineRule="auto"/>
        <w:jc w:val="both"/>
        <w:rPr>
          <w:rFonts w:ascii="Arial" w:eastAsia="Times New Roman" w:hAnsi="Arial"/>
          <w:b/>
          <w:sz w:val="24"/>
          <w:szCs w:val="20"/>
          <w:lang w:eastAsia="it-IT"/>
        </w:rPr>
      </w:pPr>
      <w:r w:rsidRPr="0050502C">
        <w:rPr>
          <w:rFonts w:ascii="Arial" w:eastAsia="Times New Roman" w:hAnsi="Arial"/>
          <w:b/>
          <w:sz w:val="24"/>
          <w:szCs w:val="20"/>
          <w:lang w:eastAsia="it-IT"/>
        </w:rPr>
        <w:lastRenderedPageBreak/>
        <w:t>La quinta colonna è la comunione. Il carisma è in tutto simile ad un essere vivente. Per crescere, svilupparsi, produrre frutti ha bisogno di un grande nutrimento. Come si nutre o si alimenta un carisma? Attingendo vita dal carisma di ogni altro membro del corpo di Cristo Gesù. Questo significa che se io, portatore di un carisma, non alimento il mio carisma, nutrendolo con il carisma di ogni altro membro del corpo di Cristo, il mio carisma è morto. Se è morto, produce un danno gravissimo per tutto il corpo di Cristo. Privo ogni carisma del corpo di Cristo della vita con la quale il mio carisma avrebbe dovuto nutrire la vita di ogni altro carisma. Ma significa anche che se io, portatore di un carisma, rifiuto di nutrirmi della vita di ogni altro carisma, condanno il mio carisma a sicura morte e per me nessun membro del corpo di Cristo potrà mai aiutare Cristo Gesù ad essere vita del suo corpo che è la Chiesa e anche del suo corpo che è l’umanità. Vi è ancora un’altra verità che va messa bene in luce. Se io nutro il carisma del fratello dalla falsità e dalla menzogna del mio carisma, io sono responsabile di ogni frutto di vita eterna che il carisma del fratello non potrà produrre perché alimentato di falsità e di menzogna. Pensiamo per un istante al carisma della teologia. Se un teologo nutre il carisma dei fratelli con falsa e menzognera teologia, quel carisma non potrà produrre alcun frutto di vita eterna. Di questa non produzione responsabile non è solo il teologo, ma anche chi si nutre della sua falsa e menzognera teologia. Il teologo gli ha dato il veleno, ma è lui che non ha verificato con la luce  dello Spirito Santo la verità e la falsità del carisma del quale si è servito. Chi si lascia nutrire di falsità e di menzogna attesta che lo Spirito Santo non governa il suo cuore e non muove il suo discernimento.</w:t>
      </w:r>
    </w:p>
    <w:p w:rsidR="0050502C" w:rsidRPr="0050502C" w:rsidRDefault="0050502C" w:rsidP="0050502C">
      <w:pPr>
        <w:spacing w:after="120" w:line="240" w:lineRule="auto"/>
        <w:jc w:val="both"/>
        <w:rPr>
          <w:rFonts w:ascii="Arial" w:eastAsia="Times New Roman" w:hAnsi="Arial"/>
          <w:b/>
          <w:sz w:val="24"/>
          <w:szCs w:val="20"/>
          <w:lang w:eastAsia="it-IT"/>
        </w:rPr>
      </w:pPr>
      <w:r w:rsidRPr="0050502C">
        <w:rPr>
          <w:rFonts w:ascii="Arial" w:eastAsia="Times New Roman" w:hAnsi="Arial"/>
          <w:b/>
          <w:sz w:val="24"/>
          <w:szCs w:val="20"/>
          <w:lang w:eastAsia="it-IT"/>
        </w:rPr>
        <w:t>La sesta colonna è l’obbedienza. Obbedienza a chi? Obbedienza ad ogni Parola della Scrittura Santa, ma anche obbedienza alla verità cui conduce lo Spirito Santo, verità tutta intera e mai verità parziale o frammentaria. Oggi di molti carismi si deve scrivere un certificato di morte perché mancano dell’obbedienza ad ogni Parola della Scrittura, ma anche e soprattutto di ogni verità dello Spirito Santo. Oggi molti carismi sono nella morte perché posti a servizio del mondo e della carne che quotidianamente lavorano per distruggere la verità del Padre e il Padre è solo il Padre del Signore nostro Gesù Cristo, la verità di Cristo Gesù, la verità dello Spirito Santo, la verità della Chiesa, la verità dell’uomo, la verità di ogni altro mistero. Sono posti anche a servizio della negazione della verità della misericordia. Tanti oggi sono i carismi dello Spirito Santo posti a servizio di una falsa teologia, falsa cristologia, falsa soteriologia, falsa pneumatologia, falsa ecclesiologia, falsa escatologia, falsa antropologia, falsa protologia. Quando manca la piena obbedienza alla Parola della Divina rivelazione, sempre mancherà l’obbedienza alla verità dello Spirito Santo. È giusto che venga gridato che oggi moltissimi carismi sono a servizio della totale distruzione della verità della Parola e della verità dello Spirito Santo. Il carisma sempre dovrà essere servizio alla Parola della Scrittura e sempre servizio alla verità dello Spirito Santo.</w:t>
      </w:r>
    </w:p>
    <w:p w:rsidR="0050502C" w:rsidRPr="0050502C" w:rsidRDefault="0050502C" w:rsidP="0050502C">
      <w:pPr>
        <w:spacing w:after="120" w:line="240" w:lineRule="auto"/>
        <w:jc w:val="both"/>
        <w:rPr>
          <w:rFonts w:ascii="Arial" w:eastAsia="Times New Roman" w:hAnsi="Arial"/>
          <w:b/>
          <w:sz w:val="24"/>
          <w:szCs w:val="20"/>
          <w:lang w:eastAsia="it-IT"/>
        </w:rPr>
      </w:pPr>
      <w:r w:rsidRPr="0050502C">
        <w:rPr>
          <w:rFonts w:ascii="Arial" w:eastAsia="Times New Roman" w:hAnsi="Arial"/>
          <w:b/>
          <w:sz w:val="24"/>
          <w:szCs w:val="20"/>
          <w:lang w:eastAsia="it-IT"/>
        </w:rPr>
        <w:t xml:space="preserve">La settima colonna è la fedeltà. La fedeltà è alla Parola, è alla verità dello Spirito Santo, ma è anche e soprattutto ad ogni volontà attuale del Padre a </w:t>
      </w:r>
      <w:r w:rsidRPr="0050502C">
        <w:rPr>
          <w:rFonts w:ascii="Arial" w:eastAsia="Times New Roman" w:hAnsi="Arial"/>
          <w:b/>
          <w:sz w:val="24"/>
          <w:szCs w:val="20"/>
          <w:lang w:eastAsia="it-IT"/>
        </w:rPr>
        <w:lastRenderedPageBreak/>
        <w:t>noi manifestata in Cristo dallo Spirito Santo. Fedeltà è conoscere in ogni istante della vita del nostro carisma, sia le modalità e le forme secondo quale porre a servizio di Cristo Gesù il nostro carisma e sia anche il luogo e le persone a servizio delle quali il nostro carisma va vissuto. Questo significa che l’uso del carisma mai va vissuto dalla nostra volontà o dai nostri desideri, ma sempre dalla volontà del Padre, dal pensiero di Cristo Gesù, secondo ogni mozione e ispirazione dello Spirito Santo. Se priviamo il carisma di questa dimensione soprannaturale e trinitaria, lo useremo sempre dalla carne a servizio di essa. Diviene impossibile anche solamente pensare che dalla negazione della verità del Padre, della verità di Cristo, della verità dello Spirito Santo, della verità della Divina Scrittura, della verità dell’uomo, della verità della Chiesa, della verità dell’eternità, della verità della salvezza, si possa esercitare il proprio carisma per creare Cristo Gesù nel cuore dell’uomo. Ma se un carisma non viene esercitato per creare Cristo nel cuore di ogni uomo o per dare più vita a Cristo che già è stato creato nel cuore dell’uomo, ogni esercizio del nostro carisma non solo è vano, è anche peccaminoso, perché è vissuto dall’inganno e dalla menzogna. Conservare un carisma nella sua purissima verità è vincere ogni tentazione che vuole ad ogni costo che il carisma venga vissuto secondo la carne a servizio del pensiero del mondo. La verità di un carisma e la sua retta finalità si può vivere solo se inchiodati perennemente sulla croce dell’obbedienza a Dio e mai agli uomini. Ogni carisma è dato dallo Spirito e dallo Spirito va sempre vissuto. Se per obbedire allo Spirito si deve dare anche il proprio corpo per essere distrutto, anche questo sacrificio, anche questa croce dovrà essere vissuta. Ma sempre il vero carisma si vive all’ombra della croce.</w:t>
      </w:r>
    </w:p>
    <w:p w:rsidR="0050502C" w:rsidRPr="0050502C" w:rsidRDefault="0050502C" w:rsidP="0050502C">
      <w:pPr>
        <w:spacing w:after="120" w:line="240" w:lineRule="auto"/>
        <w:jc w:val="both"/>
        <w:rPr>
          <w:rFonts w:ascii="Arial" w:eastAsia="Times New Roman" w:hAnsi="Arial"/>
          <w:b/>
          <w:sz w:val="24"/>
          <w:szCs w:val="20"/>
          <w:lang w:eastAsia="it-IT"/>
        </w:rPr>
      </w:pPr>
    </w:p>
    <w:p w:rsidR="0050502C" w:rsidRPr="0050502C" w:rsidRDefault="0050502C" w:rsidP="0050502C">
      <w:pPr>
        <w:keepNext/>
        <w:spacing w:after="120" w:line="240" w:lineRule="auto"/>
        <w:jc w:val="both"/>
        <w:outlineLvl w:val="2"/>
        <w:rPr>
          <w:rFonts w:ascii="Arial" w:hAnsi="Arial"/>
          <w:b/>
          <w:sz w:val="28"/>
          <w:szCs w:val="20"/>
        </w:rPr>
      </w:pPr>
      <w:r w:rsidRPr="0050502C">
        <w:rPr>
          <w:rFonts w:ascii="Arial" w:hAnsi="Arial"/>
          <w:b/>
          <w:sz w:val="28"/>
          <w:szCs w:val="20"/>
        </w:rPr>
        <w:t>LA CROCE DEL PROPRIO MINISTERO</w:t>
      </w:r>
    </w:p>
    <w:p w:rsidR="0050502C" w:rsidRPr="0050502C" w:rsidRDefault="0050502C" w:rsidP="0050502C">
      <w:pPr>
        <w:spacing w:after="120" w:line="240" w:lineRule="auto"/>
        <w:jc w:val="both"/>
        <w:rPr>
          <w:rFonts w:ascii="Arial" w:eastAsia="Times New Roman" w:hAnsi="Arial"/>
          <w:b/>
          <w:sz w:val="24"/>
          <w:szCs w:val="20"/>
          <w:lang w:eastAsia="it-IT"/>
        </w:rPr>
      </w:pPr>
      <w:r w:rsidRPr="0050502C">
        <w:rPr>
          <w:rFonts w:ascii="Arial" w:eastAsia="Times New Roman" w:hAnsi="Arial"/>
          <w:b/>
          <w:sz w:val="24"/>
          <w:szCs w:val="20"/>
          <w:lang w:eastAsia="it-IT"/>
        </w:rPr>
        <w:t xml:space="preserve">Il carisma viene dallo Spirito Santo. Anche il ministero viene dallo Spirito Santo. Con una differenza sostanziale. Ogni carisma va esercitato sul fondamento del sacramento del battesimo e della cresima. Ogni ministero ordinato viene dallo Spirito Santo attraverso il sacramento dell’ordine – diaconato, presbiterato, episcopato – va però esercitato su mandato apostolico o episcopale. Anche i ministeri non ordinati vanno sempre esercitati nella Chiesa su mandato apostolico o episcopale. Ogni ministero sia ordinato che non ordinato deve essere vissuto dalla verità del Padre a servizio della verità del Padre, dalla verità di Cristo a servizio della verità di Cristo, dalla verità dello Spirito Santo a servizio della verità dello Spirito Santo, dalla verità del corpo di Cristo a servizio del corpo di Cristo, dalla verità dei sacramenti a servizio della verità dei sacramenti, dalla verità del Vangelo a servizio della verità del Vangelo, dalla verità di tutta la Divina Rivelazione a servizio della verità di tutta la divina Scrittura,  dalla verità del tempo a servizio della verità del tempo, dalla verità dell’uomo a servizio della verità dell’uomo, dalla verità dell’eternità a servizio della verità dell’eternità, dalla verità di ogni cosa creata a servizio di ogni cosa creata. Questa legge vale anche per ogni carisma. Quando esso viene esercitato come servizio diretto alla Chiesa, anche questo </w:t>
      </w:r>
      <w:r w:rsidRPr="0050502C">
        <w:rPr>
          <w:rFonts w:ascii="Arial" w:eastAsia="Times New Roman" w:hAnsi="Arial"/>
          <w:b/>
          <w:sz w:val="24"/>
          <w:szCs w:val="20"/>
          <w:lang w:eastAsia="it-IT"/>
        </w:rPr>
        <w:lastRenderedPageBreak/>
        <w:t>carisma deve essere esercitato su mandato apostolico o episcopale. Nessun carisma e nessun ministero potrà mai essere esercitato a servizio della Chiesa senza mandato apostolico o episcopale. È il mandato apostolico o episcopale la certezza, la garanzia presso il corpo di Cristo che quel carisma e quel ministero sono a servizio della Chiesa. L’apostolo  non solo deve dare il mandato, deve anche vigilare affinché il mandato venga sempre svolto come servizio alla purissima verità e non si inabissi invece nella falsità o nella menzogna. Non darebbe vita, ma morte.</w:t>
      </w:r>
    </w:p>
    <w:p w:rsidR="0050502C" w:rsidRPr="0050502C" w:rsidRDefault="0050502C" w:rsidP="0050502C">
      <w:pPr>
        <w:spacing w:after="120" w:line="240" w:lineRule="auto"/>
        <w:jc w:val="both"/>
        <w:rPr>
          <w:rFonts w:ascii="Arial" w:eastAsia="Times New Roman" w:hAnsi="Arial"/>
          <w:b/>
          <w:sz w:val="24"/>
          <w:szCs w:val="20"/>
          <w:lang w:eastAsia="it-IT"/>
        </w:rPr>
      </w:pPr>
      <w:r w:rsidRPr="0050502C">
        <w:rPr>
          <w:rFonts w:ascii="Arial" w:eastAsia="Times New Roman" w:hAnsi="Arial"/>
          <w:b/>
          <w:sz w:val="24"/>
          <w:szCs w:val="20"/>
          <w:lang w:eastAsia="it-IT"/>
        </w:rPr>
        <w:t xml:space="preserve">Perché l’esercizio del proprio ministero sempre sarà vissuto dalla croce? Perché sempre il mondo inchioderà sul legno dell’oltraggio, del disprezzo, della calunnia, della falsa testimonianza, di ogni ingiuria e maldicenza coloro che vogliono vivere il loro ministero dalla più pura e santa verità. Sempre il mondo perseguiterà con odio violento quanti sono e vogliono rimanere fedeli al mandato ricevuto sul fondamento del sacramento da essi vissuto. Cristo è stato crocifisso perché sempre ha esercitato il mandato ricevuto dal Padre nella più pura obbedienza allo Spirito Santo che lo muoveva e lo conduceva. Quanto è avvenuto con Cristo, avverrà sempre con ogni suo discepolo, quando questi rimane fedele al mandato ricevuto e lo vive sempre sotto piena obbedienza ad ogni mozione dello Spirito Santo. Quando non c’è sofferenza neanche c’è fedeltà al proprio ministero. Verità dell’esercizio del ministero e croce sono una cosa sola, come Cristo Gesù e croce sono una cosa sola. Più si cresce in fedeltà e più si cresce in croce. Come Cristo Gesù e la croce sono divenuti una cosa sola: Gesù è stato inchiodato sulla croce tanto da far divenire la carne di Cristo e il legno una cosa sola, così sarà per ogni discepolo di Gesù che vuole essere fedele al suo ministero secondo la sua purissima verità. Se al ministero manca la verità ad esso mancherà sempre la croce. La Madre di Dio ai piedi della croce ci faccia fedeli alla verità del nostro ministero e del nostro carisma. </w:t>
      </w:r>
    </w:p>
    <w:bookmarkEnd w:id="0"/>
    <w:p w:rsidR="00343757" w:rsidRPr="00343757" w:rsidRDefault="00343757" w:rsidP="00343757">
      <w:pPr>
        <w:spacing w:after="0" w:line="240" w:lineRule="auto"/>
        <w:rPr>
          <w:rFonts w:ascii="Times New Roman" w:eastAsia="Times New Roman" w:hAnsi="Times New Roman"/>
          <w:sz w:val="20"/>
          <w:szCs w:val="20"/>
          <w:lang w:eastAsia="it-IT"/>
        </w:rPr>
      </w:pPr>
    </w:p>
    <w:sectPr w:rsidR="00343757" w:rsidRPr="00343757"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9B4" w:rsidRDefault="00A819B4" w:rsidP="00BE4994">
      <w:pPr>
        <w:spacing w:after="0" w:line="240" w:lineRule="auto"/>
      </w:pPr>
      <w:r>
        <w:separator/>
      </w:r>
    </w:p>
  </w:endnote>
  <w:endnote w:type="continuationSeparator" w:id="0">
    <w:p w:rsidR="00A819B4" w:rsidRDefault="00A819B4"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50502C">
      <w:rPr>
        <w:noProof/>
      </w:rPr>
      <w:t>5</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9B4" w:rsidRDefault="00A819B4" w:rsidP="00BE4994">
      <w:pPr>
        <w:spacing w:after="0" w:line="240" w:lineRule="auto"/>
      </w:pPr>
      <w:r>
        <w:separator/>
      </w:r>
    </w:p>
  </w:footnote>
  <w:footnote w:type="continuationSeparator" w:id="0">
    <w:p w:rsidR="00A819B4" w:rsidRDefault="00A819B4"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57949"/>
    <w:rsid w:val="00060419"/>
    <w:rsid w:val="000610D1"/>
    <w:rsid w:val="000612CF"/>
    <w:rsid w:val="000632AD"/>
    <w:rsid w:val="00064B25"/>
    <w:rsid w:val="00076DA9"/>
    <w:rsid w:val="0008200E"/>
    <w:rsid w:val="000903B2"/>
    <w:rsid w:val="00092A48"/>
    <w:rsid w:val="0009584B"/>
    <w:rsid w:val="00096F2F"/>
    <w:rsid w:val="0009736F"/>
    <w:rsid w:val="000B446C"/>
    <w:rsid w:val="000B4DDD"/>
    <w:rsid w:val="000C35B8"/>
    <w:rsid w:val="000C773D"/>
    <w:rsid w:val="000E780E"/>
    <w:rsid w:val="000F0C81"/>
    <w:rsid w:val="000F39D5"/>
    <w:rsid w:val="000F5844"/>
    <w:rsid w:val="000F79C4"/>
    <w:rsid w:val="000F7A96"/>
    <w:rsid w:val="00100D1E"/>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43757"/>
    <w:rsid w:val="00344B46"/>
    <w:rsid w:val="003458EA"/>
    <w:rsid w:val="00362691"/>
    <w:rsid w:val="00370E63"/>
    <w:rsid w:val="00373EF8"/>
    <w:rsid w:val="00380135"/>
    <w:rsid w:val="00387783"/>
    <w:rsid w:val="00390C0F"/>
    <w:rsid w:val="003935AB"/>
    <w:rsid w:val="003959DE"/>
    <w:rsid w:val="003C1544"/>
    <w:rsid w:val="003C2B9F"/>
    <w:rsid w:val="003D65F5"/>
    <w:rsid w:val="003E0856"/>
    <w:rsid w:val="003E606E"/>
    <w:rsid w:val="003F2301"/>
    <w:rsid w:val="003F2A73"/>
    <w:rsid w:val="00400831"/>
    <w:rsid w:val="0040715C"/>
    <w:rsid w:val="00416829"/>
    <w:rsid w:val="00422D97"/>
    <w:rsid w:val="004352AA"/>
    <w:rsid w:val="00446FC9"/>
    <w:rsid w:val="004477F3"/>
    <w:rsid w:val="00452967"/>
    <w:rsid w:val="00452B1A"/>
    <w:rsid w:val="00452EB4"/>
    <w:rsid w:val="00462402"/>
    <w:rsid w:val="004626D8"/>
    <w:rsid w:val="0047095B"/>
    <w:rsid w:val="004A646E"/>
    <w:rsid w:val="004A743C"/>
    <w:rsid w:val="004B7A5C"/>
    <w:rsid w:val="004C155D"/>
    <w:rsid w:val="004C4748"/>
    <w:rsid w:val="004E227C"/>
    <w:rsid w:val="004E43A4"/>
    <w:rsid w:val="004E7FE8"/>
    <w:rsid w:val="0050502C"/>
    <w:rsid w:val="00507423"/>
    <w:rsid w:val="00516C1C"/>
    <w:rsid w:val="00520E92"/>
    <w:rsid w:val="00521E50"/>
    <w:rsid w:val="00533AE0"/>
    <w:rsid w:val="00535E6D"/>
    <w:rsid w:val="0054690C"/>
    <w:rsid w:val="00564F1F"/>
    <w:rsid w:val="00573284"/>
    <w:rsid w:val="00575AE6"/>
    <w:rsid w:val="00581759"/>
    <w:rsid w:val="00593838"/>
    <w:rsid w:val="00595323"/>
    <w:rsid w:val="005A409A"/>
    <w:rsid w:val="005B24CD"/>
    <w:rsid w:val="005B2901"/>
    <w:rsid w:val="005B3480"/>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A0477"/>
    <w:rsid w:val="006A244E"/>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04A8"/>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13F3"/>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4758"/>
    <w:rsid w:val="009E7377"/>
    <w:rsid w:val="009F1479"/>
    <w:rsid w:val="009F19B1"/>
    <w:rsid w:val="00A031D6"/>
    <w:rsid w:val="00A04EC0"/>
    <w:rsid w:val="00A05B66"/>
    <w:rsid w:val="00A25AD2"/>
    <w:rsid w:val="00A2619C"/>
    <w:rsid w:val="00A3543B"/>
    <w:rsid w:val="00A35EF3"/>
    <w:rsid w:val="00A41861"/>
    <w:rsid w:val="00A42048"/>
    <w:rsid w:val="00A56BCB"/>
    <w:rsid w:val="00A602C0"/>
    <w:rsid w:val="00A65198"/>
    <w:rsid w:val="00A65E3A"/>
    <w:rsid w:val="00A702CC"/>
    <w:rsid w:val="00A72AB8"/>
    <w:rsid w:val="00A819B4"/>
    <w:rsid w:val="00A83D17"/>
    <w:rsid w:val="00A8661F"/>
    <w:rsid w:val="00A96626"/>
    <w:rsid w:val="00AA0FA0"/>
    <w:rsid w:val="00AB48B1"/>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3751D"/>
    <w:rsid w:val="00B47A4E"/>
    <w:rsid w:val="00B534FD"/>
    <w:rsid w:val="00B71A1B"/>
    <w:rsid w:val="00B71EB6"/>
    <w:rsid w:val="00B779F1"/>
    <w:rsid w:val="00B83F35"/>
    <w:rsid w:val="00B951EB"/>
    <w:rsid w:val="00BA0BD2"/>
    <w:rsid w:val="00BA3EF3"/>
    <w:rsid w:val="00BA40BB"/>
    <w:rsid w:val="00BB3EAB"/>
    <w:rsid w:val="00BB608D"/>
    <w:rsid w:val="00BE4994"/>
    <w:rsid w:val="00BE502C"/>
    <w:rsid w:val="00BE6252"/>
    <w:rsid w:val="00BF0C79"/>
    <w:rsid w:val="00C407D0"/>
    <w:rsid w:val="00C450AD"/>
    <w:rsid w:val="00C50C79"/>
    <w:rsid w:val="00C62533"/>
    <w:rsid w:val="00C65A7D"/>
    <w:rsid w:val="00C73BDE"/>
    <w:rsid w:val="00C7474F"/>
    <w:rsid w:val="00C77DEE"/>
    <w:rsid w:val="00C84942"/>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212A"/>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DF1865"/>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0334"/>
    <w:rsid w:val="00EA15DE"/>
    <w:rsid w:val="00EA2981"/>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2288</Words>
  <Characters>13043</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2022-12-22T08:59:00Z</dcterms:created>
  <dcterms:modified xsi:type="dcterms:W3CDTF">2022-12-22T08:59:00Z</dcterms:modified>
</cp:coreProperties>
</file>